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EE4B3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912117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/>
                <w:sz w:val="20"/>
                <w:szCs w:val="20"/>
              </w:rPr>
              <w:t xml:space="preserve">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5A6286">
              <w:rPr>
                <w:rFonts w:ascii="Times New Roman" w:hAnsi="Times New Roman" w:cs="Times New Roman"/>
                <w:sz w:val="20"/>
              </w:rPr>
              <w:t>рециркуляторов</w:t>
            </w:r>
            <w:proofErr w:type="spellEnd"/>
            <w:r w:rsidRPr="005A6286">
              <w:rPr>
                <w:rFonts w:ascii="Times New Roman" w:hAnsi="Times New Roman" w:cs="Times New Roman"/>
                <w:sz w:val="20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711200">
        <w:trPr>
          <w:trHeight w:val="1910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EE4B38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EE4B38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EE4B38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EE4B38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1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20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EE4B38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EE4B38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153BD7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  <w:r w:rsidR="00895599" w:rsidRPr="00912117">
              <w:rPr>
                <w:rFonts w:ascii="Times New Roman" w:hAnsi="Times New Roman" w:cs="Times New Roman"/>
                <w:sz w:val="20"/>
              </w:rPr>
              <w:t>,4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711200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EE4B38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B640B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:rsidR="00C92BF4" w:rsidRDefault="00C92BF4" w:rsidP="00C92BF4"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откорректированных Планов гражданской обороны и защиты населения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 Тимашевский район в 2023 году – 1 шт.</w:t>
            </w:r>
          </w:p>
          <w:p w:rsidR="00C92BF4" w:rsidRPr="00C92BF4" w:rsidRDefault="00C92BF4" w:rsidP="00C92BF4"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2024 гг. 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шт.,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C92BF4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C92BF4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EE4B38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C92BF4" w:rsidP="00D4250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4250D"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711200">
              <w:rPr>
                <w:rFonts w:ascii="Times New Roman" w:hAnsi="Times New Roman" w:cs="Times New Roman"/>
                <w:b/>
                <w:sz w:val="20"/>
              </w:rPr>
              <w:t>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Default="00C92BF4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4250D"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711200">
              <w:rPr>
                <w:rFonts w:ascii="Times New Roman" w:hAnsi="Times New Roman" w:cs="Times New Roman"/>
                <w:b/>
                <w:sz w:val="20"/>
              </w:rPr>
              <w:t>,80</w:t>
            </w:r>
          </w:p>
          <w:p w:rsidR="00711200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5763D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5763D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bookmarkStart w:id="0" w:name="_GoBack"/>
            <w:bookmarkEnd w:id="0"/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AD694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11 539,10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11 539,10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624A0C" w:rsidP="00CB177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</w:t>
            </w:r>
            <w:r w:rsidR="00CB1779">
              <w:rPr>
                <w:rFonts w:ascii="Times New Roman" w:hAnsi="Times New Roman" w:cs="Times New Roman"/>
                <w:b/>
                <w:sz w:val="20"/>
              </w:rPr>
              <w:t> 532,4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624A0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48 112,40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AD6940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8F357F">
              <w:rPr>
                <w:rFonts w:ascii="Times New Roman" w:hAnsi="Times New Roman" w:cs="Times New Roman"/>
                <w:sz w:val="20"/>
              </w:rPr>
              <w:t> 779,50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8F357F">
              <w:rPr>
                <w:rFonts w:ascii="Times New Roman" w:hAnsi="Times New Roman" w:cs="Times New Roman"/>
                <w:sz w:val="20"/>
              </w:rPr>
              <w:t> 779,50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AD694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51 320,50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51 320,50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D1A" w:rsidRDefault="00647D1A" w:rsidP="00571039">
      <w:pPr>
        <w:spacing w:after="0" w:line="240" w:lineRule="auto"/>
      </w:pPr>
      <w:r>
        <w:separator/>
      </w:r>
    </w:p>
  </w:endnote>
  <w:endnote w:type="continuationSeparator" w:id="0">
    <w:p w:rsidR="00647D1A" w:rsidRDefault="00647D1A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D1A" w:rsidRDefault="00647D1A" w:rsidP="00571039">
      <w:pPr>
        <w:spacing w:after="0" w:line="240" w:lineRule="auto"/>
      </w:pPr>
      <w:r>
        <w:separator/>
      </w:r>
    </w:p>
  </w:footnote>
  <w:footnote w:type="continuationSeparator" w:id="0">
    <w:p w:rsidR="00647D1A" w:rsidRDefault="00647D1A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763D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763D8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0F4021"/>
    <w:rsid w:val="000F70F9"/>
    <w:rsid w:val="001509CF"/>
    <w:rsid w:val="00153BD7"/>
    <w:rsid w:val="00176BBC"/>
    <w:rsid w:val="0019216B"/>
    <w:rsid w:val="001B640B"/>
    <w:rsid w:val="001B6489"/>
    <w:rsid w:val="00213006"/>
    <w:rsid w:val="00221F7A"/>
    <w:rsid w:val="00236EAF"/>
    <w:rsid w:val="0024566D"/>
    <w:rsid w:val="0027090F"/>
    <w:rsid w:val="002B7CBA"/>
    <w:rsid w:val="002D7271"/>
    <w:rsid w:val="002E5A0E"/>
    <w:rsid w:val="002F7ACF"/>
    <w:rsid w:val="00304974"/>
    <w:rsid w:val="00305C40"/>
    <w:rsid w:val="00342D1D"/>
    <w:rsid w:val="00356E21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E4F9E"/>
    <w:rsid w:val="004F030E"/>
    <w:rsid w:val="005012C0"/>
    <w:rsid w:val="00510A5E"/>
    <w:rsid w:val="00514FD6"/>
    <w:rsid w:val="005526DE"/>
    <w:rsid w:val="00571039"/>
    <w:rsid w:val="005763D8"/>
    <w:rsid w:val="005859E1"/>
    <w:rsid w:val="005A3060"/>
    <w:rsid w:val="005A6286"/>
    <w:rsid w:val="005B2779"/>
    <w:rsid w:val="005C2E1B"/>
    <w:rsid w:val="005E1EE9"/>
    <w:rsid w:val="005F4DE9"/>
    <w:rsid w:val="006112D0"/>
    <w:rsid w:val="00623E69"/>
    <w:rsid w:val="00624A0C"/>
    <w:rsid w:val="0063130B"/>
    <w:rsid w:val="00631B0B"/>
    <w:rsid w:val="006364DB"/>
    <w:rsid w:val="00647D1A"/>
    <w:rsid w:val="00650B03"/>
    <w:rsid w:val="006553CC"/>
    <w:rsid w:val="00661A79"/>
    <w:rsid w:val="0069633F"/>
    <w:rsid w:val="00711200"/>
    <w:rsid w:val="007131BC"/>
    <w:rsid w:val="00744A30"/>
    <w:rsid w:val="007748FC"/>
    <w:rsid w:val="00796989"/>
    <w:rsid w:val="00801545"/>
    <w:rsid w:val="00813BDD"/>
    <w:rsid w:val="00833EE9"/>
    <w:rsid w:val="00854249"/>
    <w:rsid w:val="00854375"/>
    <w:rsid w:val="00861338"/>
    <w:rsid w:val="00872A54"/>
    <w:rsid w:val="00895599"/>
    <w:rsid w:val="008C5CC3"/>
    <w:rsid w:val="008F1367"/>
    <w:rsid w:val="008F357F"/>
    <w:rsid w:val="00912117"/>
    <w:rsid w:val="00934106"/>
    <w:rsid w:val="0094790F"/>
    <w:rsid w:val="009508EA"/>
    <w:rsid w:val="00950B7F"/>
    <w:rsid w:val="0097264C"/>
    <w:rsid w:val="009A6016"/>
    <w:rsid w:val="009B0B0B"/>
    <w:rsid w:val="009B21A4"/>
    <w:rsid w:val="009F35C8"/>
    <w:rsid w:val="00A013C5"/>
    <w:rsid w:val="00A200B4"/>
    <w:rsid w:val="00A40271"/>
    <w:rsid w:val="00A46A59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5549E"/>
    <w:rsid w:val="00B55789"/>
    <w:rsid w:val="00B762BE"/>
    <w:rsid w:val="00B85D3C"/>
    <w:rsid w:val="00BA7C83"/>
    <w:rsid w:val="00BB70C2"/>
    <w:rsid w:val="00BC53DF"/>
    <w:rsid w:val="00BD6081"/>
    <w:rsid w:val="00BF1C7D"/>
    <w:rsid w:val="00C154FB"/>
    <w:rsid w:val="00C40E4C"/>
    <w:rsid w:val="00C52450"/>
    <w:rsid w:val="00C71BC8"/>
    <w:rsid w:val="00C831DF"/>
    <w:rsid w:val="00C87863"/>
    <w:rsid w:val="00C92BF4"/>
    <w:rsid w:val="00C93AE3"/>
    <w:rsid w:val="00CB1779"/>
    <w:rsid w:val="00CB3BE7"/>
    <w:rsid w:val="00CC2B02"/>
    <w:rsid w:val="00CC5228"/>
    <w:rsid w:val="00CF6CF5"/>
    <w:rsid w:val="00CF6EC0"/>
    <w:rsid w:val="00D04791"/>
    <w:rsid w:val="00D0792B"/>
    <w:rsid w:val="00D1002D"/>
    <w:rsid w:val="00D24A89"/>
    <w:rsid w:val="00D4250D"/>
    <w:rsid w:val="00D50122"/>
    <w:rsid w:val="00D70E14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E4B38"/>
    <w:rsid w:val="00EF08B1"/>
    <w:rsid w:val="00F03F82"/>
    <w:rsid w:val="00F25EBA"/>
    <w:rsid w:val="00F3212F"/>
    <w:rsid w:val="00F341FE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A97F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1815-217C-49DA-8932-982C9E22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31</cp:revision>
  <cp:lastPrinted>2024-04-11T09:02:00Z</cp:lastPrinted>
  <dcterms:created xsi:type="dcterms:W3CDTF">2023-05-23T06:47:00Z</dcterms:created>
  <dcterms:modified xsi:type="dcterms:W3CDTF">2024-06-20T09:09:00Z</dcterms:modified>
</cp:coreProperties>
</file>